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17" w:rsidRDefault="00A52517" w:rsidP="00A52517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Elementary Principals </w:t>
      </w:r>
      <w:bookmarkStart w:id="0" w:name="_GoBack"/>
      <w:bookmarkEnd w:id="0"/>
    </w:p>
    <w:p w:rsidR="00EA203B" w:rsidRDefault="00A52517" w:rsidP="00A52517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2011-2012 T</w:t>
      </w:r>
      <w:r w:rsidR="00EA203B" w:rsidRPr="005F21BE">
        <w:rPr>
          <w:b/>
          <w:sz w:val="40"/>
          <w:szCs w:val="40"/>
        </w:rPr>
        <w:t>eam Norms</w:t>
      </w:r>
    </w:p>
    <w:p w:rsidR="00A52517" w:rsidRPr="00A52517" w:rsidRDefault="00A52517" w:rsidP="00A52517">
      <w:pPr>
        <w:spacing w:after="0"/>
        <w:jc w:val="center"/>
      </w:pPr>
    </w:p>
    <w:p w:rsidR="005F21BE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keep student achievement at t</w:t>
      </w:r>
      <w:r w:rsidR="00A52517">
        <w:rPr>
          <w:b/>
          <w:sz w:val="32"/>
          <w:szCs w:val="32"/>
        </w:rPr>
        <w:t xml:space="preserve">he forefront of all discussions </w:t>
      </w:r>
      <w:r w:rsidRPr="00A52517">
        <w:rPr>
          <w:b/>
          <w:sz w:val="32"/>
          <w:szCs w:val="32"/>
        </w:rPr>
        <w:t>and maintain our focus on the four guiding questions.</w:t>
      </w:r>
    </w:p>
    <w:p w:rsidR="005F21BE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listen with intent to understand.</w:t>
      </w:r>
    </w:p>
    <w:p w:rsidR="005F21BE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communicate in a positive, caring and respectful manner.</w:t>
      </w:r>
    </w:p>
    <w:p w:rsidR="005F21BE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act with integrity and honesty.</w:t>
      </w:r>
    </w:p>
    <w:p w:rsidR="005F21BE" w:rsidRPr="00A52517" w:rsidRDefault="005F21BE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Each member of the team will be given the chance to share without interruption.</w:t>
      </w:r>
    </w:p>
    <w:p w:rsidR="005F21BE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focus on the agenda and stay on topic.</w:t>
      </w:r>
    </w:p>
    <w:p w:rsidR="00EA203B" w:rsidRPr="00A52517" w:rsidRDefault="00EA203B" w:rsidP="00A525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A52517">
        <w:rPr>
          <w:b/>
          <w:sz w:val="32"/>
          <w:szCs w:val="32"/>
        </w:rPr>
        <w:t>We will begin and end on time.</w:t>
      </w:r>
    </w:p>
    <w:p w:rsidR="00EA203B" w:rsidRPr="00EA203B" w:rsidRDefault="00EA203B">
      <w:pPr>
        <w:rPr>
          <w:b/>
          <w:sz w:val="32"/>
          <w:szCs w:val="32"/>
        </w:rPr>
      </w:pPr>
    </w:p>
    <w:sectPr w:rsidR="00EA203B" w:rsidRPr="00EA203B" w:rsidSect="00711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70F8A"/>
    <w:multiLevelType w:val="hybridMultilevel"/>
    <w:tmpl w:val="9556A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3B"/>
    <w:rsid w:val="005F21BE"/>
    <w:rsid w:val="00711770"/>
    <w:rsid w:val="00A52517"/>
    <w:rsid w:val="00EA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cchristensen</dc:creator>
  <cp:keywords/>
  <dc:description/>
  <cp:lastModifiedBy>Heather Davis Schmidt</cp:lastModifiedBy>
  <cp:revision>2</cp:revision>
  <dcterms:created xsi:type="dcterms:W3CDTF">2011-08-19T20:17:00Z</dcterms:created>
  <dcterms:modified xsi:type="dcterms:W3CDTF">2011-08-19T20:17:00Z</dcterms:modified>
</cp:coreProperties>
</file>